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-07/00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K-DECT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ardware und Dienstleistung wird für den Umbau der DECT OpenScape 4000 TK-Anlag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